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5CF" w:rsidRDefault="002E35CF" w:rsidP="002E35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2E35CF" w:rsidRDefault="002E35CF" w:rsidP="002E3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E35CF" w:rsidRDefault="002E35CF" w:rsidP="002E35C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2E35CF" w:rsidRDefault="002E35CF" w:rsidP="002E35C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2E35CF" w:rsidRPr="002E35CF" w:rsidRDefault="002E35CF" w:rsidP="002E35CF">
      <w:pPr>
        <w:rPr>
          <w:rFonts w:ascii="Times New Roman" w:hAnsi="Times New Roman" w:cs="Times New Roman"/>
          <w:i/>
          <w:sz w:val="24"/>
          <w:szCs w:val="24"/>
        </w:rPr>
      </w:pPr>
      <w:r w:rsidRPr="002E35CF">
        <w:rPr>
          <w:rFonts w:ascii="Times New Roman" w:hAnsi="Times New Roman" w:cs="Times New Roman"/>
          <w:i/>
          <w:sz w:val="24"/>
          <w:szCs w:val="24"/>
        </w:rPr>
        <w:t>Дата проведения -0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2E35CF">
        <w:rPr>
          <w:rFonts w:ascii="Times New Roman" w:hAnsi="Times New Roman" w:cs="Times New Roman"/>
          <w:i/>
          <w:sz w:val="24"/>
          <w:szCs w:val="24"/>
        </w:rPr>
        <w:t>.10.20</w:t>
      </w:r>
    </w:p>
    <w:p w:rsidR="002E35CF" w:rsidRPr="002E35CF" w:rsidRDefault="002E35CF" w:rsidP="002E35CF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2E35CF">
        <w:rPr>
          <w:b w:val="0"/>
          <w:i/>
          <w:sz w:val="24"/>
          <w:szCs w:val="24"/>
        </w:rPr>
        <w:t>Тема занятия</w:t>
      </w:r>
      <w:r>
        <w:rPr>
          <w:sz w:val="24"/>
          <w:szCs w:val="24"/>
        </w:rPr>
        <w:t xml:space="preserve"> – </w:t>
      </w:r>
      <w:r w:rsidRPr="002E35CF">
        <w:rPr>
          <w:b w:val="0"/>
          <w:bCs w:val="0"/>
          <w:sz w:val="24"/>
          <w:szCs w:val="24"/>
          <w:shd w:val="clear" w:color="auto" w:fill="FFFFFF"/>
        </w:rPr>
        <w:t>Практическая работа № 26 Расчет затрат вспомогательного производства</w:t>
      </w:r>
    </w:p>
    <w:p w:rsidR="002E35CF" w:rsidRPr="00953077" w:rsidRDefault="002E35CF" w:rsidP="002E35CF">
      <w:pPr>
        <w:outlineLvl w:val="2"/>
        <w:rPr>
          <w:sz w:val="28"/>
          <w:szCs w:val="28"/>
        </w:rPr>
      </w:pPr>
    </w:p>
    <w:p w:rsidR="002E35CF" w:rsidRDefault="002E35CF" w:rsidP="002E3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определения и распределения услуг</w:t>
      </w:r>
      <w:r>
        <w:rPr>
          <w:rFonts w:ascii="Times New Roman" w:hAnsi="Times New Roman" w:cs="Times New Roman"/>
          <w:sz w:val="24"/>
          <w:szCs w:val="24"/>
        </w:rPr>
        <w:t xml:space="preserve"> вспомогательных производств</w:t>
      </w:r>
    </w:p>
    <w:p w:rsidR="002E35CF" w:rsidRDefault="002E35CF" w:rsidP="002E35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5CF" w:rsidRDefault="002E35CF" w:rsidP="002E35C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2E35CF" w:rsidRDefault="002E35CF" w:rsidP="002E35CF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2E35CF" w:rsidTr="00B810D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Default="002E35CF" w:rsidP="00B810D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Default="002E35CF" w:rsidP="00B810DE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Default="002E35CF" w:rsidP="00B810DE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Default="002E35CF" w:rsidP="00B810DE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2E35CF" w:rsidTr="00B810D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Pr="00667411" w:rsidRDefault="002E35CF" w:rsidP="00B8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11">
              <w:rPr>
                <w:rFonts w:ascii="Times New Roman" w:hAnsi="Times New Roman" w:cs="Times New Roman"/>
                <w:sz w:val="24"/>
                <w:szCs w:val="24"/>
              </w:rPr>
              <w:t>Составить журнал</w:t>
            </w:r>
          </w:p>
          <w:p w:rsidR="002E35CF" w:rsidRPr="00667411" w:rsidRDefault="002E35CF" w:rsidP="00B8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11">
              <w:rPr>
                <w:rFonts w:ascii="Times New Roman" w:hAnsi="Times New Roman" w:cs="Times New Roman"/>
                <w:sz w:val="24"/>
                <w:szCs w:val="24"/>
              </w:rPr>
              <w:t>хозяйственных операций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E35CF" w:rsidRDefault="002E35CF" w:rsidP="00B810DE">
            <w:pPr>
              <w:ind w:left="113" w:right="113"/>
            </w:pPr>
            <w:r>
              <w:t>Материал с исходными данными  на платформе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Default="002E35CF" w:rsidP="00B810D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исходными данными</w:t>
            </w:r>
          </w:p>
          <w:p w:rsidR="002E35CF" w:rsidRDefault="002E35CF" w:rsidP="00B810D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операций</w:t>
            </w:r>
          </w:p>
          <w:p w:rsidR="002E35CF" w:rsidRDefault="002E35CF" w:rsidP="00B810D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Рассчитать необходимые данные по журналу</w:t>
            </w:r>
          </w:p>
          <w:p w:rsidR="002E35CF" w:rsidRDefault="002E35CF" w:rsidP="00B810D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корреспонденцию счетов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CF" w:rsidRDefault="002E35CF" w:rsidP="00B810DE"/>
        </w:tc>
      </w:tr>
      <w:tr w:rsidR="002E35CF" w:rsidTr="00B810DE">
        <w:trPr>
          <w:trHeight w:val="94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Pr="00667411" w:rsidRDefault="002E35CF" w:rsidP="00B8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11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услуг цехов вспомогательных производств</w:t>
            </w:r>
          </w:p>
          <w:p w:rsidR="002E35CF" w:rsidRPr="00667411" w:rsidRDefault="002E35CF" w:rsidP="00B81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5CF" w:rsidRDefault="002E35CF" w:rsidP="00B810DE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Default="002E35CF" w:rsidP="00B810D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асчет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стоимости потребленных услуг</w:t>
            </w:r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оказанным основным потребителям и цехам вспомогательных производств</w:t>
            </w:r>
          </w:p>
          <w:p w:rsidR="002E35CF" w:rsidRPr="002E35CF" w:rsidRDefault="002E35CF" w:rsidP="002E35C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Произвести расчет необходимых данных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CF" w:rsidRDefault="002E35CF" w:rsidP="00B810DE"/>
        </w:tc>
      </w:tr>
      <w:tr w:rsidR="002E35CF" w:rsidTr="00B810D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Default="002E35CF" w:rsidP="002E35CF">
            <w:pPr>
              <w:pStyle w:val="2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Распределить услуги ВП по потребителям услуг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5CF" w:rsidRDefault="002E35CF" w:rsidP="00B810DE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5CF" w:rsidRDefault="002E35CF" w:rsidP="00B810D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</w:t>
            </w:r>
            <w:r w:rsidRPr="00FE17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услуг вспомогательных производств»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E35CF" w:rsidRPr="00640B77" w:rsidRDefault="002E35CF" w:rsidP="002E35C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Произвести расчет необходимых данных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640B77" w:rsidRPr="002E35CF" w:rsidRDefault="00640B77" w:rsidP="002E35C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Полученные данные внести в журнал хозяйственных операций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CF" w:rsidRDefault="002E35CF" w:rsidP="00B810DE"/>
        </w:tc>
      </w:tr>
    </w:tbl>
    <w:p w:rsidR="002E35CF" w:rsidRDefault="002E35CF" w:rsidP="002E35CF"/>
    <w:p w:rsidR="002E35CF" w:rsidRDefault="002E35CF" w:rsidP="002E35CF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  <w:shd w:val="clear" w:color="auto" w:fill="FFFFFF"/>
        </w:rPr>
      </w:pPr>
      <w:r>
        <w:rPr>
          <w:sz w:val="28"/>
          <w:szCs w:val="28"/>
        </w:rPr>
        <w:t>Сроки выполнения:</w:t>
      </w:r>
      <w:bookmarkStart w:id="0" w:name="_GoBack"/>
      <w:bookmarkEnd w:id="0"/>
      <w:r>
        <w:rPr>
          <w:sz w:val="28"/>
          <w:szCs w:val="28"/>
        </w:rPr>
        <w:t xml:space="preserve"> до 10.10.20</w:t>
      </w:r>
    </w:p>
    <w:p w:rsidR="002E35CF" w:rsidRDefault="002E35CF" w:rsidP="002E35C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shd w:val="clear" w:color="auto" w:fill="FFFFFF"/>
        </w:rPr>
      </w:pPr>
    </w:p>
    <w:p w:rsidR="002E35CF" w:rsidRDefault="002E35CF" w:rsidP="002E35C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shd w:val="clear" w:color="auto" w:fill="FFFFFF"/>
        </w:rPr>
      </w:pPr>
    </w:p>
    <w:p w:rsidR="002E35CF" w:rsidRDefault="002E35CF" w:rsidP="002E35C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shd w:val="clear" w:color="auto" w:fill="FFFFFF"/>
        </w:rPr>
      </w:pPr>
    </w:p>
    <w:p w:rsidR="002E35CF" w:rsidRDefault="002E35CF" w:rsidP="002E35C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shd w:val="clear" w:color="auto" w:fill="FFFFFF"/>
        </w:rPr>
      </w:pPr>
    </w:p>
    <w:p w:rsidR="002E35CF" w:rsidRDefault="002E35CF" w:rsidP="002E35C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shd w:val="clear" w:color="auto" w:fill="FFFFFF"/>
        </w:rPr>
      </w:pPr>
    </w:p>
    <w:p w:rsidR="002E35CF" w:rsidRDefault="002E35CF" w:rsidP="002E35C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shd w:val="clear" w:color="auto" w:fill="FFFFFF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6522"/>
    <w:multiLevelType w:val="hybridMultilevel"/>
    <w:tmpl w:val="62CCB974"/>
    <w:lvl w:ilvl="0" w:tplc="0419000F">
      <w:start w:val="1"/>
      <w:numFmt w:val="decimal"/>
      <w:lvlText w:val="%1.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>
    <w:nsid w:val="1D964BD2"/>
    <w:multiLevelType w:val="hybridMultilevel"/>
    <w:tmpl w:val="1B4C76BA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AA1995"/>
    <w:multiLevelType w:val="hybridMultilevel"/>
    <w:tmpl w:val="EB025042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E35CF"/>
    <w:rsid w:val="000E5821"/>
    <w:rsid w:val="00190430"/>
    <w:rsid w:val="00201E6D"/>
    <w:rsid w:val="002E35CF"/>
    <w:rsid w:val="00543310"/>
    <w:rsid w:val="0064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2">
    <w:name w:val="heading 2"/>
    <w:basedOn w:val="a"/>
    <w:next w:val="a"/>
    <w:link w:val="20"/>
    <w:uiPriority w:val="9"/>
    <w:unhideWhenUsed/>
    <w:qFormat/>
    <w:rsid w:val="002E35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E35C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35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35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E35CF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2E3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2020-10-08T18:45:00Z</dcterms:created>
  <dcterms:modified xsi:type="dcterms:W3CDTF">2020-10-08T18:57:00Z</dcterms:modified>
</cp:coreProperties>
</file>